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D5A9C" w14:textId="77777777" w:rsidR="007F5FEA" w:rsidRDefault="005113B8" w:rsidP="00B20824">
      <w:pPr>
        <w:rPr>
          <w:b/>
          <w:bCs/>
          <w:sz w:val="72"/>
          <w:szCs w:val="72"/>
        </w:rPr>
      </w:pPr>
      <w:r w:rsidRPr="005113B8">
        <w:rPr>
          <w:b/>
          <w:bCs/>
          <w:sz w:val="72"/>
          <w:szCs w:val="72"/>
        </w:rPr>
        <w:t>Covid Self-Screening</w:t>
      </w:r>
    </w:p>
    <w:p w14:paraId="0336C354" w14:textId="18C2D1CA" w:rsidR="007F5FEA" w:rsidRDefault="007F5FEA" w:rsidP="00B20824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We ask all visitors to our union office to self-screen</w:t>
      </w:r>
      <w:r w:rsidR="00CC22FC">
        <w:rPr>
          <w:b/>
          <w:bCs/>
          <w:sz w:val="40"/>
          <w:szCs w:val="40"/>
        </w:rPr>
        <w:t xml:space="preserve"> If you answer YES to any of them, please </w:t>
      </w:r>
      <w:r w:rsidR="00CC22FC" w:rsidRPr="00CC22FC">
        <w:rPr>
          <w:b/>
          <w:bCs/>
          <w:sz w:val="40"/>
          <w:szCs w:val="40"/>
          <w:u w:val="single"/>
        </w:rPr>
        <w:t>do not enter</w:t>
      </w:r>
    </w:p>
    <w:p w14:paraId="3495F5AE" w14:textId="7B104F87" w:rsidR="00CC22FC" w:rsidRPr="00CC22FC" w:rsidRDefault="00CC22FC" w:rsidP="00B20824">
      <w:pPr>
        <w:rPr>
          <w:b/>
          <w:bCs/>
          <w:sz w:val="36"/>
          <w:szCs w:val="36"/>
        </w:rPr>
      </w:pPr>
      <w:r w:rsidRPr="00CC22FC">
        <w:rPr>
          <w:sz w:val="36"/>
          <w:szCs w:val="36"/>
        </w:rPr>
        <w:t>Do you have any of the following symptoms?</w:t>
      </w:r>
    </w:p>
    <w:p w14:paraId="3651E380" w14:textId="11C9BBD0" w:rsidR="00B20824" w:rsidRDefault="00B20824" w:rsidP="00B20824">
      <w:r>
        <w:t>Feeling of fever or chills?</w:t>
      </w:r>
      <w:r w:rsidRPr="00B20824">
        <w:t xml:space="preserve"> </w:t>
      </w:r>
      <w:r>
        <w:t xml:space="preserve">                                                            </w:t>
      </w:r>
      <w:r>
        <w:t xml:space="preserve">Shortness of breath? </w:t>
      </w:r>
      <w:r>
        <w:t xml:space="preserve">                                                                                </w:t>
      </w:r>
    </w:p>
    <w:p w14:paraId="0D26DDD3" w14:textId="77777777" w:rsidR="005113B8" w:rsidRDefault="00B20824">
      <w:r>
        <w:t>New onset symptom: runny nose/ congestion?</w:t>
      </w:r>
      <w:r>
        <w:t xml:space="preserve">                    </w:t>
      </w:r>
      <w:r>
        <w:t xml:space="preserve"> Headache or unusual headache? </w:t>
      </w:r>
    </w:p>
    <w:p w14:paraId="363D7A8E" w14:textId="77777777" w:rsidR="005113B8" w:rsidRDefault="00B20824">
      <w:r>
        <w:t xml:space="preserve">Sore muscles not related to overexertion or exercise? </w:t>
      </w:r>
      <w:r>
        <w:t xml:space="preserve">        </w:t>
      </w:r>
      <w:r>
        <w:t xml:space="preserve">New onset symptom: diarrhea? </w:t>
      </w:r>
      <w:r>
        <w:t xml:space="preserve"> </w:t>
      </w:r>
      <w:r>
        <w:t xml:space="preserve">Vomiting? </w:t>
      </w:r>
      <w:r>
        <w:t xml:space="preserve">                                                                          </w:t>
      </w:r>
    </w:p>
    <w:p w14:paraId="3FAF6ED8" w14:textId="120DCB50" w:rsidR="005113B8" w:rsidRDefault="00B20824">
      <w:r>
        <w:t>New onset symptom: loss of taste and/or smell?</w:t>
      </w:r>
      <w:r>
        <w:t xml:space="preserve">             </w:t>
      </w:r>
      <w:r w:rsidR="005113B8">
        <w:t xml:space="preserve">   </w:t>
      </w:r>
      <w:r>
        <w:t xml:space="preserve">  </w:t>
      </w:r>
      <w:r>
        <w:t xml:space="preserve">New onset of cough or increase in amount of coughing? </w:t>
      </w:r>
    </w:p>
    <w:p w14:paraId="62F1E1D8" w14:textId="15BB60DE" w:rsidR="00B20824" w:rsidRDefault="00B20824">
      <w:r>
        <w:t>Sore throat</w:t>
      </w:r>
      <w:r w:rsidR="005113B8">
        <w:t xml:space="preserve">/ </w:t>
      </w:r>
      <w:r>
        <w:t>Hoarse voice?</w:t>
      </w:r>
      <w:r w:rsidR="005113B8">
        <w:t xml:space="preserve">                                                       </w:t>
      </w:r>
      <w:r>
        <w:t xml:space="preserve"> Experiencing fatigue?</w:t>
      </w:r>
    </w:p>
    <w:p w14:paraId="0208FCDB" w14:textId="42501827" w:rsidR="00B20824" w:rsidRDefault="00B20824">
      <w:r>
        <w:t xml:space="preserve"> Pink eye? </w:t>
      </w:r>
      <w:r w:rsidR="005113B8">
        <w:t xml:space="preserve">                                                                                    </w:t>
      </w:r>
      <w:r>
        <w:t xml:space="preserve">Have a skin rash of an unknown cause? </w:t>
      </w:r>
    </w:p>
    <w:p w14:paraId="7D46C2BB" w14:textId="77777777" w:rsidR="00B20824" w:rsidRDefault="00B20824">
      <w:r>
        <w:t xml:space="preserve">Have you or a member of your household had close contact (within 2 metres) with a confirmed case of COVID-19? </w:t>
      </w:r>
    </w:p>
    <w:p w14:paraId="677A7253" w14:textId="77777777" w:rsidR="00B20824" w:rsidRDefault="00B20824">
      <w:r>
        <w:t xml:space="preserve">Are you, or a member of your household, waiting for COVID-19 testing results? </w:t>
      </w:r>
    </w:p>
    <w:p w14:paraId="6AF8613D" w14:textId="77777777" w:rsidR="00B20824" w:rsidRDefault="00B20824">
      <w:r>
        <w:t xml:space="preserve">Is a member of your household sick with COVID-19 symptoms, and waiting for COVID-19 test results? </w:t>
      </w:r>
    </w:p>
    <w:p w14:paraId="772D5DCF" w14:textId="77777777" w:rsidR="00B20824" w:rsidRDefault="00B20824">
      <w:r>
        <w:t>Have you been exposed to COVID-19 in a work or public setting in the last 14 days? (</w:t>
      </w:r>
      <w:proofErr w:type="gramStart"/>
      <w:r>
        <w:t>e.g.</w:t>
      </w:r>
      <w:proofErr w:type="gramEnd"/>
      <w:r>
        <w:t xml:space="preserve"> a setting that has been identified by public health as a risk for acquiring COVID-19, such as on a flight, at a workplace or in a community with a cluster of cases, or at an event?)</w:t>
      </w:r>
    </w:p>
    <w:p w14:paraId="72F75B94" w14:textId="77777777" w:rsidR="00B20824" w:rsidRDefault="00B20824">
      <w:r>
        <w:t xml:space="preserve"> Have you received a notification from the COVID Alert app that you may have been exposed to COVID-19?</w:t>
      </w:r>
    </w:p>
    <w:p w14:paraId="42D3371E" w14:textId="77777777" w:rsidR="00CC22FC" w:rsidRDefault="00B20824">
      <w:r>
        <w:t xml:space="preserve"> Have you or a member of your household been identified as a close-contact and instructed </w:t>
      </w:r>
      <w:r w:rsidR="005113B8">
        <w:t>too</w:t>
      </w:r>
      <w:r>
        <w:t xml:space="preserve"> self-isolate?</w:t>
      </w:r>
    </w:p>
    <w:p w14:paraId="058E14F5" w14:textId="5042FE41" w:rsidR="005113B8" w:rsidRDefault="00B20824">
      <w:r>
        <w:t xml:space="preserve"> In the last 14 days</w:t>
      </w:r>
      <w:r w:rsidR="00CC22FC">
        <w:t xml:space="preserve"> </w:t>
      </w:r>
      <w:r>
        <w:t>have you returned</w:t>
      </w:r>
    </w:p>
    <w:p w14:paraId="74638690" w14:textId="74344147" w:rsidR="00B20824" w:rsidRDefault="00B20824" w:rsidP="00CC22FC">
      <w:pPr>
        <w:ind w:left="720"/>
      </w:pPr>
      <w:r>
        <w:t xml:space="preserve">• From a Canadian province/territory and you have less than two COVID vaccinations or it has been less than </w:t>
      </w:r>
      <w:r w:rsidR="00CC22FC">
        <w:t xml:space="preserve">    </w:t>
      </w:r>
      <w:r>
        <w:t xml:space="preserve">two weeks since your second COVID vaccination? </w:t>
      </w:r>
    </w:p>
    <w:p w14:paraId="2FAA7B97" w14:textId="77777777" w:rsidR="00CC22FC" w:rsidRDefault="00B20824" w:rsidP="005113B8">
      <w:pPr>
        <w:ind w:firstLine="720"/>
      </w:pPr>
      <w:r>
        <w:t>• From non-essential travel outside Canada?</w:t>
      </w:r>
    </w:p>
    <w:p w14:paraId="6AD5FE04" w14:textId="3A542B6B" w:rsidR="00B20824" w:rsidRDefault="00B20824" w:rsidP="005113B8">
      <w:pPr>
        <w:ind w:firstLine="720"/>
      </w:pPr>
    </w:p>
    <w:sectPr w:rsidR="00B20824" w:rsidSect="00B208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824"/>
    <w:rsid w:val="005113B8"/>
    <w:rsid w:val="007F5FEA"/>
    <w:rsid w:val="00B20824"/>
    <w:rsid w:val="00CC22FC"/>
    <w:rsid w:val="00E1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4ACB2"/>
  <w15:chartTrackingRefBased/>
  <w15:docId w15:val="{3F535F85-5D20-497D-A118-961EBF52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1</cp:revision>
  <dcterms:created xsi:type="dcterms:W3CDTF">2021-12-28T05:07:00Z</dcterms:created>
  <dcterms:modified xsi:type="dcterms:W3CDTF">2021-12-28T05:28:00Z</dcterms:modified>
</cp:coreProperties>
</file>